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9560" w14:textId="77777777" w:rsidR="004E02A5" w:rsidRDefault="004E02A5" w:rsidP="0061053E">
      <w:pPr>
        <w:jc w:val="center"/>
        <w:rPr>
          <w:b/>
        </w:rPr>
      </w:pPr>
    </w:p>
    <w:p w14:paraId="6DC03DDE" w14:textId="77777777" w:rsidR="005D6443" w:rsidRDefault="005D6443" w:rsidP="005D6443">
      <w:pPr>
        <w:jc w:val="right"/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503A8901" wp14:editId="70A6BC0F">
            <wp:simplePos x="457200" y="329565"/>
            <wp:positionH relativeFrom="margin">
              <wp:align>left</wp:align>
            </wp:positionH>
            <wp:positionV relativeFrom="margin">
              <wp:align>top</wp:align>
            </wp:positionV>
            <wp:extent cx="1711960" cy="1201420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D063A1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yan White Program</w:t>
      </w:r>
      <w:r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03125E1F" w14:textId="77777777" w:rsidR="005D6443" w:rsidRPr="00D063A1" w:rsidRDefault="005D6443" w:rsidP="005D6443">
      <w:pPr>
        <w:jc w:val="right"/>
        <w:rPr>
          <w:b/>
          <w:sz w:val="20"/>
          <w:szCs w:val="32"/>
          <w:u w:val="single"/>
        </w:rPr>
      </w:pPr>
      <w:r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Dental Waiver </w:t>
      </w:r>
      <w:r w:rsidRPr="00C10E81">
        <w:rPr>
          <w:b/>
          <w:sz w:val="32"/>
          <w:szCs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</w:t>
      </w:r>
    </w:p>
    <w:p w14:paraId="72B17119" w14:textId="77777777" w:rsidR="00373B16" w:rsidRDefault="00373B16" w:rsidP="005D6443">
      <w:pPr>
        <w:tabs>
          <w:tab w:val="left" w:pos="267"/>
          <w:tab w:val="left" w:pos="720"/>
          <w:tab w:val="center" w:pos="5280"/>
        </w:tabs>
        <w:rPr>
          <w:b/>
        </w:rPr>
      </w:pPr>
    </w:p>
    <w:p w14:paraId="1C4CC1E0" w14:textId="77777777" w:rsidR="00373B16" w:rsidRDefault="00373B16" w:rsidP="00E34D23">
      <w:pPr>
        <w:tabs>
          <w:tab w:val="left" w:pos="267"/>
          <w:tab w:val="left" w:pos="720"/>
          <w:tab w:val="center" w:pos="5280"/>
        </w:tabs>
        <w:jc w:val="center"/>
        <w:rPr>
          <w:b/>
        </w:rPr>
      </w:pPr>
    </w:p>
    <w:p w14:paraId="47B6673F" w14:textId="77777777" w:rsidR="00373B16" w:rsidRDefault="00373B16" w:rsidP="00E34D23">
      <w:pPr>
        <w:tabs>
          <w:tab w:val="left" w:pos="267"/>
          <w:tab w:val="left" w:pos="720"/>
          <w:tab w:val="center" w:pos="5280"/>
        </w:tabs>
        <w:jc w:val="center"/>
        <w:rPr>
          <w:b/>
        </w:rPr>
      </w:pPr>
    </w:p>
    <w:p w14:paraId="3BA3B08E" w14:textId="77777777" w:rsidR="007D1FBB" w:rsidRPr="004D0393" w:rsidRDefault="007D1FBB" w:rsidP="00783764">
      <w:pPr>
        <w:rPr>
          <w:i/>
          <w:sz w:val="20"/>
        </w:rPr>
      </w:pPr>
      <w:r w:rsidRPr="004D0393">
        <w:rPr>
          <w:i/>
          <w:sz w:val="20"/>
        </w:rPr>
        <w:t>(Please Print or Type)</w:t>
      </w:r>
    </w:p>
    <w:tbl>
      <w:tblPr>
        <w:tblStyle w:val="TableGrid"/>
        <w:tblW w:w="10716" w:type="dxa"/>
        <w:tblInd w:w="228" w:type="dxa"/>
        <w:tblBorders>
          <w:top w:val="double" w:sz="4" w:space="0" w:color="auto"/>
          <w:left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152"/>
        <w:gridCol w:w="1484"/>
        <w:gridCol w:w="881"/>
        <w:gridCol w:w="466"/>
        <w:gridCol w:w="89"/>
        <w:gridCol w:w="1542"/>
        <w:gridCol w:w="1249"/>
        <w:gridCol w:w="344"/>
        <w:gridCol w:w="3186"/>
      </w:tblGrid>
      <w:tr w:rsidR="007D1FBB" w:rsidRPr="004D0393" w14:paraId="083BC1A9" w14:textId="77777777" w:rsidTr="00AA71CC">
        <w:trPr>
          <w:trHeight w:val="522"/>
        </w:trPr>
        <w:tc>
          <w:tcPr>
            <w:tcW w:w="1323" w:type="dxa"/>
            <w:tcBorders>
              <w:top w:val="double" w:sz="4" w:space="0" w:color="auto"/>
            </w:tcBorders>
            <w:vAlign w:val="center"/>
          </w:tcPr>
          <w:p w14:paraId="11B91B2B" w14:textId="77777777" w:rsidR="007D1FBB" w:rsidRPr="004D0393" w:rsidRDefault="008B35F4" w:rsidP="007D1FB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  <w:r w:rsidR="007D1FBB" w:rsidRPr="004D0393">
              <w:rPr>
                <w:b/>
                <w:sz w:val="20"/>
                <w:szCs w:val="20"/>
              </w:rPr>
              <w:t xml:space="preserve"> To: </w:t>
            </w:r>
          </w:p>
        </w:tc>
        <w:tc>
          <w:tcPr>
            <w:tcW w:w="2983" w:type="dxa"/>
            <w:gridSpan w:val="4"/>
            <w:tcBorders>
              <w:top w:val="double" w:sz="4" w:space="0" w:color="auto"/>
            </w:tcBorders>
            <w:vAlign w:val="center"/>
          </w:tcPr>
          <w:p w14:paraId="05540376" w14:textId="77777777" w:rsidR="007D1FBB" w:rsidRPr="004D0393" w:rsidRDefault="00000000" w:rsidP="007D1FBB">
            <w:hyperlink r:id="rId8" w:history="1">
              <w:r w:rsidR="005D6443" w:rsidRPr="005D18DC">
                <w:rPr>
                  <w:rStyle w:val="Hyperlink"/>
                  <w:rFonts w:cs="Arial"/>
                </w:rPr>
                <w:t>Lisa.Garces@uhs-sa.com</w:t>
              </w:r>
            </w:hyperlink>
            <w:r w:rsidR="005D6443">
              <w:t xml:space="preserve"> </w:t>
            </w:r>
          </w:p>
        </w:tc>
        <w:tc>
          <w:tcPr>
            <w:tcW w:w="3224" w:type="dxa"/>
            <w:gridSpan w:val="4"/>
            <w:tcBorders>
              <w:top w:val="double" w:sz="4" w:space="0" w:color="auto"/>
            </w:tcBorders>
            <w:vAlign w:val="center"/>
          </w:tcPr>
          <w:p w14:paraId="03157A3F" w14:textId="77777777" w:rsidR="007D1FBB" w:rsidRPr="004D0393" w:rsidRDefault="00E34D23" w:rsidP="0061053E">
            <w:pPr>
              <w:rPr>
                <w:b/>
                <w:sz w:val="20"/>
                <w:szCs w:val="20"/>
              </w:rPr>
            </w:pPr>
            <w:r w:rsidRPr="004D0393">
              <w:rPr>
                <w:b/>
                <w:sz w:val="20"/>
                <w:szCs w:val="20"/>
              </w:rPr>
              <w:t>Agency</w:t>
            </w:r>
            <w:r w:rsidR="007D1FBB" w:rsidRPr="004D0393">
              <w:rPr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3186" w:type="dxa"/>
            <w:tcBorders>
              <w:top w:val="double" w:sz="4" w:space="0" w:color="auto"/>
            </w:tcBorders>
            <w:vAlign w:val="center"/>
          </w:tcPr>
          <w:p w14:paraId="69FF7516" w14:textId="77777777" w:rsidR="007D1FBB" w:rsidRPr="004D0393" w:rsidRDefault="007D1FBB" w:rsidP="0061053E">
            <w:pPr>
              <w:rPr>
                <w:b/>
                <w:sz w:val="20"/>
                <w:szCs w:val="20"/>
              </w:rPr>
            </w:pPr>
            <w:r w:rsidRPr="004D0393">
              <w:rPr>
                <w:b/>
                <w:sz w:val="20"/>
                <w:szCs w:val="20"/>
              </w:rPr>
              <w:t>Tel #</w:t>
            </w:r>
            <w:r w:rsidR="009B76CB">
              <w:rPr>
                <w:b/>
                <w:sz w:val="20"/>
                <w:szCs w:val="20"/>
              </w:rPr>
              <w:t>:</w:t>
            </w:r>
          </w:p>
        </w:tc>
      </w:tr>
      <w:tr w:rsidR="0099786F" w:rsidRPr="004D0393" w14:paraId="5221B6C4" w14:textId="77777777" w:rsidTr="00AA71CC">
        <w:trPr>
          <w:trHeight w:val="522"/>
        </w:trPr>
        <w:tc>
          <w:tcPr>
            <w:tcW w:w="4306" w:type="dxa"/>
            <w:gridSpan w:val="5"/>
            <w:vMerge w:val="restart"/>
          </w:tcPr>
          <w:p w14:paraId="778133C1" w14:textId="77777777" w:rsidR="0099786F" w:rsidRPr="004D0393" w:rsidRDefault="0099786F" w:rsidP="0099786F">
            <w:pPr>
              <w:ind w:left="12" w:hanging="12"/>
              <w:rPr>
                <w:b/>
                <w:sz w:val="20"/>
                <w:szCs w:val="20"/>
              </w:rPr>
            </w:pPr>
            <w:r w:rsidRPr="004D0393">
              <w:rPr>
                <w:b/>
                <w:sz w:val="20"/>
                <w:szCs w:val="20"/>
              </w:rPr>
              <w:t xml:space="preserve">Attention: </w:t>
            </w:r>
          </w:p>
          <w:p w14:paraId="32AB5845" w14:textId="77777777" w:rsidR="0099786F" w:rsidRPr="004D0393" w:rsidRDefault="0099786F" w:rsidP="0099786F">
            <w:pPr>
              <w:ind w:left="12" w:hanging="12"/>
              <w:rPr>
                <w:b/>
                <w:sz w:val="20"/>
                <w:szCs w:val="20"/>
              </w:rPr>
            </w:pPr>
          </w:p>
          <w:p w14:paraId="72660AEE" w14:textId="77777777" w:rsidR="0099786F" w:rsidRPr="004D0393" w:rsidRDefault="005D6443" w:rsidP="005D6443">
            <w:pPr>
              <w:ind w:left="12" w:hanging="12"/>
              <w:rPr>
                <w:b/>
              </w:rPr>
            </w:pPr>
            <w:r>
              <w:rPr>
                <w:b/>
                <w:szCs w:val="20"/>
              </w:rPr>
              <w:t xml:space="preserve">Dental </w:t>
            </w:r>
            <w:r w:rsidR="0099786F" w:rsidRPr="004D0393">
              <w:rPr>
                <w:b/>
                <w:szCs w:val="20"/>
              </w:rPr>
              <w:t>Waiver Processing</w:t>
            </w:r>
            <w:r w:rsidR="0099786F" w:rsidRPr="004D039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24" w:type="dxa"/>
            <w:gridSpan w:val="4"/>
            <w:vAlign w:val="center"/>
          </w:tcPr>
          <w:p w14:paraId="4FBE51AF" w14:textId="77777777" w:rsidR="0099786F" w:rsidRPr="004D0393" w:rsidRDefault="0099786F" w:rsidP="0061053E">
            <w:pPr>
              <w:rPr>
                <w:sz w:val="20"/>
                <w:szCs w:val="20"/>
              </w:rPr>
            </w:pPr>
            <w:r w:rsidRPr="004D0393"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3186" w:type="dxa"/>
            <w:vAlign w:val="center"/>
          </w:tcPr>
          <w:p w14:paraId="53507EEA" w14:textId="77777777" w:rsidR="0099786F" w:rsidRPr="004D0393" w:rsidRDefault="00373B16" w:rsidP="0061053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</w:tr>
      <w:tr w:rsidR="00AA71CC" w:rsidRPr="004D0393" w14:paraId="3666F7DC" w14:textId="77777777" w:rsidTr="00694207">
        <w:trPr>
          <w:trHeight w:val="458"/>
        </w:trPr>
        <w:tc>
          <w:tcPr>
            <w:tcW w:w="4306" w:type="dxa"/>
            <w:gridSpan w:val="5"/>
            <w:vMerge/>
            <w:vAlign w:val="center"/>
          </w:tcPr>
          <w:p w14:paraId="726D5C49" w14:textId="77777777" w:rsidR="00AA71CC" w:rsidRPr="004D0393" w:rsidRDefault="00AA71CC" w:rsidP="007D1FBB"/>
        </w:tc>
        <w:tc>
          <w:tcPr>
            <w:tcW w:w="6410" w:type="dxa"/>
            <w:gridSpan w:val="5"/>
            <w:vAlign w:val="center"/>
          </w:tcPr>
          <w:p w14:paraId="687A499D" w14:textId="77777777" w:rsidR="00AA71CC" w:rsidRPr="004D0393" w:rsidRDefault="00AA71CC" w:rsidP="0061053E">
            <w:pPr>
              <w:rPr>
                <w:sz w:val="20"/>
                <w:szCs w:val="20"/>
              </w:rPr>
            </w:pPr>
            <w:r w:rsidRPr="004D0393">
              <w:rPr>
                <w:b/>
                <w:sz w:val="20"/>
                <w:szCs w:val="20"/>
              </w:rPr>
              <w:t xml:space="preserve">From: </w:t>
            </w:r>
          </w:p>
        </w:tc>
      </w:tr>
      <w:tr w:rsidR="007D1FBB" w:rsidRPr="004D0393" w14:paraId="4878AF82" w14:textId="77777777" w:rsidTr="00814280">
        <w:trPr>
          <w:trHeight w:val="326"/>
        </w:trPr>
        <w:tc>
          <w:tcPr>
            <w:tcW w:w="10716" w:type="dxa"/>
            <w:gridSpan w:val="10"/>
            <w:shd w:val="clear" w:color="auto" w:fill="E0E0E0"/>
            <w:vAlign w:val="center"/>
          </w:tcPr>
          <w:p w14:paraId="273F7503" w14:textId="77777777" w:rsidR="007D1FBB" w:rsidRPr="004D0393" w:rsidRDefault="00814280" w:rsidP="00814280">
            <w:pPr>
              <w:jc w:val="center"/>
              <w:rPr>
                <w:b/>
                <w:sz w:val="20"/>
                <w:szCs w:val="20"/>
              </w:rPr>
            </w:pPr>
            <w:r w:rsidRPr="004D0393">
              <w:rPr>
                <w:b/>
                <w:sz w:val="20"/>
                <w:szCs w:val="20"/>
              </w:rPr>
              <w:t>To Be Completed by Service Provider</w:t>
            </w:r>
            <w:r w:rsidR="00B02315">
              <w:rPr>
                <w:b/>
                <w:sz w:val="20"/>
                <w:szCs w:val="20"/>
              </w:rPr>
              <w:t xml:space="preserve"> (Agency)</w:t>
            </w:r>
            <w:r w:rsidRPr="004D0393">
              <w:rPr>
                <w:b/>
                <w:sz w:val="20"/>
                <w:szCs w:val="20"/>
              </w:rPr>
              <w:t>:</w:t>
            </w:r>
          </w:p>
        </w:tc>
      </w:tr>
      <w:tr w:rsidR="003A54BA" w:rsidRPr="004D0393" w14:paraId="40034653" w14:textId="77777777" w:rsidTr="00AA71CC">
        <w:trPr>
          <w:trHeight w:val="504"/>
        </w:trPr>
        <w:tc>
          <w:tcPr>
            <w:tcW w:w="1475" w:type="dxa"/>
            <w:gridSpan w:val="2"/>
            <w:vAlign w:val="center"/>
          </w:tcPr>
          <w:p w14:paraId="58F1E9A3" w14:textId="77777777" w:rsidR="003A54BA" w:rsidRPr="004D0393" w:rsidRDefault="003A54BA" w:rsidP="007D1F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Patient’s Agency</w:t>
            </w:r>
            <w:r w:rsidRPr="004D0393">
              <w:rPr>
                <w:sz w:val="20"/>
                <w:szCs w:val="20"/>
              </w:rPr>
              <w:t xml:space="preserve"> ID:</w:t>
            </w:r>
          </w:p>
        </w:tc>
        <w:tc>
          <w:tcPr>
            <w:tcW w:w="4462" w:type="dxa"/>
            <w:gridSpan w:val="5"/>
            <w:vAlign w:val="center"/>
          </w:tcPr>
          <w:p w14:paraId="539D0322" w14:textId="77777777" w:rsidR="003A54BA" w:rsidRPr="004D0393" w:rsidRDefault="003A54BA" w:rsidP="003A54BA">
            <w:pPr>
              <w:rPr>
                <w:sz w:val="20"/>
                <w:szCs w:val="20"/>
              </w:rPr>
            </w:pPr>
            <w:r w:rsidRPr="004D0393">
              <w:rPr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1593" w:type="dxa"/>
            <w:gridSpan w:val="2"/>
            <w:vAlign w:val="center"/>
          </w:tcPr>
          <w:p w14:paraId="498DFEED" w14:textId="77777777" w:rsidR="003A54BA" w:rsidRPr="004D0393" w:rsidRDefault="003A54BA" w:rsidP="007D1FBB">
            <w:pPr>
              <w:rPr>
                <w:sz w:val="20"/>
                <w:szCs w:val="20"/>
              </w:rPr>
            </w:pPr>
            <w:r w:rsidRPr="004D0393">
              <w:rPr>
                <w:sz w:val="20"/>
                <w:szCs w:val="20"/>
              </w:rPr>
              <w:t>Date of birth:</w:t>
            </w:r>
          </w:p>
        </w:tc>
        <w:tc>
          <w:tcPr>
            <w:tcW w:w="3186" w:type="dxa"/>
            <w:vAlign w:val="center"/>
          </w:tcPr>
          <w:p w14:paraId="6779A030" w14:textId="77777777" w:rsidR="003A54BA" w:rsidRPr="004D0393" w:rsidRDefault="003A54BA" w:rsidP="007D1FBB">
            <w:pPr>
              <w:rPr>
                <w:sz w:val="20"/>
                <w:szCs w:val="20"/>
              </w:rPr>
            </w:pPr>
          </w:p>
        </w:tc>
      </w:tr>
      <w:tr w:rsidR="007337C7" w:rsidRPr="004D0393" w14:paraId="1D894527" w14:textId="77777777" w:rsidTr="00853096">
        <w:trPr>
          <w:trHeight w:val="366"/>
        </w:trPr>
        <w:tc>
          <w:tcPr>
            <w:tcW w:w="10716" w:type="dxa"/>
            <w:gridSpan w:val="10"/>
            <w:vAlign w:val="center"/>
          </w:tcPr>
          <w:p w14:paraId="58ADC5C7" w14:textId="77777777" w:rsidR="007337C7" w:rsidRPr="004D0393" w:rsidRDefault="007337C7" w:rsidP="00853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Authorized </w:t>
            </w:r>
            <w:r w:rsidR="00B02315" w:rsidRPr="00B02315">
              <w:rPr>
                <w:sz w:val="20"/>
                <w:szCs w:val="20"/>
              </w:rPr>
              <w:t>Service Provider (Agency)</w:t>
            </w:r>
            <w:r w:rsidR="0085309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Staff Person</w:t>
            </w:r>
            <w:r w:rsidRPr="004D039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337C7" w:rsidRPr="004D0393" w14:paraId="70287C9E" w14:textId="77777777" w:rsidTr="00F441ED">
        <w:trPr>
          <w:trHeight w:val="443"/>
        </w:trPr>
        <w:tc>
          <w:tcPr>
            <w:tcW w:w="1323" w:type="dxa"/>
            <w:vAlign w:val="center"/>
          </w:tcPr>
          <w:p w14:paraId="362EA530" w14:textId="77777777" w:rsidR="007337C7" w:rsidRPr="004D0393" w:rsidRDefault="007337C7" w:rsidP="00F441ED">
            <w:pPr>
              <w:rPr>
                <w:sz w:val="20"/>
                <w:szCs w:val="20"/>
              </w:rPr>
            </w:pPr>
            <w:r w:rsidRPr="004D0393">
              <w:rPr>
                <w:sz w:val="20"/>
                <w:szCs w:val="20"/>
              </w:rPr>
              <w:t>Name:</w:t>
            </w:r>
          </w:p>
        </w:tc>
        <w:tc>
          <w:tcPr>
            <w:tcW w:w="4614" w:type="dxa"/>
            <w:gridSpan w:val="6"/>
            <w:vAlign w:val="center"/>
          </w:tcPr>
          <w:p w14:paraId="3683E8DF" w14:textId="77777777" w:rsidR="007337C7" w:rsidRPr="004D0393" w:rsidRDefault="007337C7" w:rsidP="00F441E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D8982F5" w14:textId="77777777" w:rsidR="007337C7" w:rsidRPr="004D0393" w:rsidRDefault="007337C7" w:rsidP="00F441ED">
            <w:pPr>
              <w:rPr>
                <w:sz w:val="20"/>
                <w:szCs w:val="20"/>
              </w:rPr>
            </w:pPr>
            <w:r w:rsidRPr="004D0393">
              <w:rPr>
                <w:sz w:val="20"/>
                <w:szCs w:val="20"/>
              </w:rPr>
              <w:t>Position:</w:t>
            </w:r>
          </w:p>
        </w:tc>
        <w:tc>
          <w:tcPr>
            <w:tcW w:w="3530" w:type="dxa"/>
            <w:gridSpan w:val="2"/>
            <w:vAlign w:val="center"/>
          </w:tcPr>
          <w:p w14:paraId="1F71E9F1" w14:textId="77777777" w:rsidR="007337C7" w:rsidRPr="004D0393" w:rsidRDefault="007337C7" w:rsidP="00F441ED">
            <w:pPr>
              <w:rPr>
                <w:sz w:val="20"/>
                <w:szCs w:val="20"/>
              </w:rPr>
            </w:pPr>
          </w:p>
        </w:tc>
      </w:tr>
      <w:tr w:rsidR="007337C7" w:rsidRPr="004D0393" w14:paraId="52FFFDA8" w14:textId="77777777" w:rsidTr="00F441ED">
        <w:trPr>
          <w:trHeight w:val="470"/>
        </w:trPr>
        <w:tc>
          <w:tcPr>
            <w:tcW w:w="1323" w:type="dxa"/>
            <w:vAlign w:val="center"/>
          </w:tcPr>
          <w:p w14:paraId="5C41B0D5" w14:textId="77777777" w:rsidR="007337C7" w:rsidRPr="004D0393" w:rsidRDefault="007337C7" w:rsidP="00F441ED">
            <w:pPr>
              <w:rPr>
                <w:sz w:val="20"/>
                <w:szCs w:val="20"/>
              </w:rPr>
            </w:pPr>
            <w:r w:rsidRPr="004D0393">
              <w:rPr>
                <w:sz w:val="20"/>
                <w:szCs w:val="20"/>
              </w:rPr>
              <w:t>Signature:</w:t>
            </w:r>
          </w:p>
        </w:tc>
        <w:tc>
          <w:tcPr>
            <w:tcW w:w="4614" w:type="dxa"/>
            <w:gridSpan w:val="6"/>
            <w:vAlign w:val="center"/>
          </w:tcPr>
          <w:p w14:paraId="5F29C9E6" w14:textId="77777777" w:rsidR="007337C7" w:rsidRPr="004D0393" w:rsidRDefault="007337C7" w:rsidP="00F441E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1335352" w14:textId="77777777" w:rsidR="007337C7" w:rsidRPr="004D0393" w:rsidRDefault="007337C7" w:rsidP="00F441ED">
            <w:pPr>
              <w:rPr>
                <w:sz w:val="20"/>
                <w:szCs w:val="20"/>
              </w:rPr>
            </w:pPr>
            <w:r w:rsidRPr="004D0393">
              <w:rPr>
                <w:sz w:val="20"/>
                <w:szCs w:val="20"/>
              </w:rPr>
              <w:t>Date:</w:t>
            </w:r>
          </w:p>
        </w:tc>
        <w:tc>
          <w:tcPr>
            <w:tcW w:w="3530" w:type="dxa"/>
            <w:gridSpan w:val="2"/>
            <w:vAlign w:val="center"/>
          </w:tcPr>
          <w:p w14:paraId="091057AB" w14:textId="77777777" w:rsidR="007337C7" w:rsidRPr="004D0393" w:rsidRDefault="007337C7" w:rsidP="00F441ED">
            <w:pPr>
              <w:rPr>
                <w:sz w:val="20"/>
                <w:szCs w:val="20"/>
              </w:rPr>
            </w:pPr>
          </w:p>
        </w:tc>
      </w:tr>
      <w:tr w:rsidR="007337C7" w:rsidRPr="004D0393" w14:paraId="0A5DFC08" w14:textId="77777777" w:rsidTr="00F441ED">
        <w:trPr>
          <w:trHeight w:val="326"/>
        </w:trPr>
        <w:tc>
          <w:tcPr>
            <w:tcW w:w="10716" w:type="dxa"/>
            <w:gridSpan w:val="10"/>
            <w:shd w:val="clear" w:color="auto" w:fill="E0E0E0"/>
            <w:vAlign w:val="center"/>
          </w:tcPr>
          <w:p w14:paraId="41B2FB42" w14:textId="77777777" w:rsidR="007337C7" w:rsidRPr="004D0393" w:rsidRDefault="007337C7" w:rsidP="007337C7">
            <w:pPr>
              <w:jc w:val="center"/>
              <w:rPr>
                <w:b/>
                <w:sz w:val="20"/>
                <w:szCs w:val="20"/>
              </w:rPr>
            </w:pPr>
            <w:r w:rsidRPr="004D0393">
              <w:rPr>
                <w:b/>
                <w:sz w:val="20"/>
                <w:szCs w:val="20"/>
              </w:rPr>
              <w:t xml:space="preserve">To Be Completed by </w:t>
            </w:r>
            <w:r>
              <w:rPr>
                <w:b/>
                <w:sz w:val="20"/>
                <w:szCs w:val="20"/>
              </w:rPr>
              <w:t>Dental</w:t>
            </w:r>
            <w:r w:rsidRPr="004D0393">
              <w:rPr>
                <w:b/>
                <w:sz w:val="20"/>
                <w:szCs w:val="20"/>
              </w:rPr>
              <w:t xml:space="preserve"> Provider:</w:t>
            </w:r>
          </w:p>
        </w:tc>
      </w:tr>
      <w:tr w:rsidR="00FC615A" w:rsidRPr="004D0393" w14:paraId="04CCBCD9" w14:textId="77777777" w:rsidTr="00853096">
        <w:trPr>
          <w:trHeight w:val="1158"/>
        </w:trPr>
        <w:tc>
          <w:tcPr>
            <w:tcW w:w="4395" w:type="dxa"/>
            <w:gridSpan w:val="6"/>
            <w:vAlign w:val="center"/>
          </w:tcPr>
          <w:p w14:paraId="529A6558" w14:textId="77777777" w:rsidR="00FC615A" w:rsidRPr="004D0393" w:rsidRDefault="00814280" w:rsidP="00756476">
            <w:pPr>
              <w:rPr>
                <w:sz w:val="20"/>
                <w:szCs w:val="20"/>
              </w:rPr>
            </w:pPr>
            <w:r w:rsidRPr="004D0393">
              <w:rPr>
                <w:sz w:val="20"/>
                <w:szCs w:val="20"/>
              </w:rPr>
              <w:t>Please identify the c</w:t>
            </w:r>
            <w:r w:rsidR="00FC615A" w:rsidRPr="004D0393">
              <w:rPr>
                <w:sz w:val="20"/>
                <w:szCs w:val="20"/>
              </w:rPr>
              <w:t xml:space="preserve">ondition requiring </w:t>
            </w:r>
            <w:r w:rsidR="00756476">
              <w:rPr>
                <w:sz w:val="20"/>
                <w:szCs w:val="20"/>
              </w:rPr>
              <w:t>the dental waiver</w:t>
            </w:r>
            <w:r w:rsidR="00FC615A" w:rsidRPr="004D0393">
              <w:rPr>
                <w:sz w:val="20"/>
                <w:szCs w:val="20"/>
              </w:rPr>
              <w:t>:</w:t>
            </w:r>
          </w:p>
        </w:tc>
        <w:tc>
          <w:tcPr>
            <w:tcW w:w="6321" w:type="dxa"/>
            <w:gridSpan w:val="4"/>
          </w:tcPr>
          <w:p w14:paraId="082EC1C8" w14:textId="77777777" w:rsidR="00FC615A" w:rsidRPr="004D0393" w:rsidRDefault="00FC615A" w:rsidP="007D1FBB">
            <w:pPr>
              <w:rPr>
                <w:sz w:val="20"/>
                <w:szCs w:val="20"/>
              </w:rPr>
            </w:pPr>
          </w:p>
        </w:tc>
      </w:tr>
      <w:tr w:rsidR="00FC615A" w:rsidRPr="004D0393" w14:paraId="16A738F1" w14:textId="77777777" w:rsidTr="00853096">
        <w:trPr>
          <w:trHeight w:val="1248"/>
        </w:trPr>
        <w:tc>
          <w:tcPr>
            <w:tcW w:w="4395" w:type="dxa"/>
            <w:gridSpan w:val="6"/>
            <w:vAlign w:val="center"/>
          </w:tcPr>
          <w:p w14:paraId="3D75843C" w14:textId="77777777" w:rsidR="00FC615A" w:rsidRPr="004D0393" w:rsidRDefault="00FC615A" w:rsidP="00FC615A">
            <w:pPr>
              <w:rPr>
                <w:sz w:val="20"/>
                <w:szCs w:val="20"/>
              </w:rPr>
            </w:pPr>
            <w:r w:rsidRPr="004D0393">
              <w:rPr>
                <w:sz w:val="20"/>
                <w:szCs w:val="20"/>
              </w:rPr>
              <w:t xml:space="preserve">Please describe how the condition is related to </w:t>
            </w:r>
            <w:r w:rsidR="009600FA">
              <w:rPr>
                <w:sz w:val="20"/>
                <w:szCs w:val="20"/>
              </w:rPr>
              <w:t>the</w:t>
            </w:r>
            <w:r w:rsidRPr="004D0393">
              <w:rPr>
                <w:sz w:val="20"/>
                <w:szCs w:val="20"/>
              </w:rPr>
              <w:t xml:space="preserve"> patient’s HIV diagnosis:</w:t>
            </w:r>
          </w:p>
          <w:p w14:paraId="605EBC80" w14:textId="77777777" w:rsidR="00FC615A" w:rsidRPr="004D0393" w:rsidRDefault="00FC615A" w:rsidP="00FC615A">
            <w:pPr>
              <w:rPr>
                <w:sz w:val="20"/>
                <w:szCs w:val="20"/>
              </w:rPr>
            </w:pPr>
          </w:p>
        </w:tc>
        <w:tc>
          <w:tcPr>
            <w:tcW w:w="6321" w:type="dxa"/>
            <w:gridSpan w:val="4"/>
          </w:tcPr>
          <w:p w14:paraId="2D725803" w14:textId="77777777" w:rsidR="00FC615A" w:rsidRPr="004D0393" w:rsidRDefault="00FC615A" w:rsidP="007D1FBB">
            <w:pPr>
              <w:rPr>
                <w:sz w:val="20"/>
                <w:szCs w:val="20"/>
              </w:rPr>
            </w:pPr>
          </w:p>
        </w:tc>
      </w:tr>
      <w:tr w:rsidR="00FC615A" w:rsidRPr="004D0393" w14:paraId="7F22333B" w14:textId="77777777" w:rsidTr="00853096">
        <w:trPr>
          <w:trHeight w:val="1257"/>
        </w:trPr>
        <w:tc>
          <w:tcPr>
            <w:tcW w:w="4395" w:type="dxa"/>
            <w:gridSpan w:val="6"/>
            <w:vAlign w:val="center"/>
          </w:tcPr>
          <w:p w14:paraId="284044D4" w14:textId="77777777" w:rsidR="00FC615A" w:rsidRPr="004D0393" w:rsidRDefault="00FC615A" w:rsidP="00756476">
            <w:pPr>
              <w:rPr>
                <w:sz w:val="20"/>
                <w:szCs w:val="20"/>
              </w:rPr>
            </w:pPr>
            <w:r w:rsidRPr="004D0393">
              <w:rPr>
                <w:sz w:val="20"/>
                <w:szCs w:val="20"/>
              </w:rPr>
              <w:t xml:space="preserve">Please explain why the condition </w:t>
            </w:r>
            <w:r w:rsidR="00756476">
              <w:rPr>
                <w:sz w:val="20"/>
                <w:szCs w:val="20"/>
              </w:rPr>
              <w:t>must exceed the cap and the total amount required for treatment</w:t>
            </w:r>
            <w:r w:rsidRPr="004D0393">
              <w:rPr>
                <w:sz w:val="20"/>
                <w:szCs w:val="20"/>
              </w:rPr>
              <w:t>:</w:t>
            </w:r>
          </w:p>
        </w:tc>
        <w:tc>
          <w:tcPr>
            <w:tcW w:w="6321" w:type="dxa"/>
            <w:gridSpan w:val="4"/>
          </w:tcPr>
          <w:p w14:paraId="449D333C" w14:textId="77777777" w:rsidR="00FC615A" w:rsidRPr="004D0393" w:rsidRDefault="00FC615A" w:rsidP="007D1FBB">
            <w:pPr>
              <w:rPr>
                <w:sz w:val="20"/>
                <w:szCs w:val="20"/>
              </w:rPr>
            </w:pPr>
          </w:p>
          <w:p w14:paraId="5DC363CE" w14:textId="77777777" w:rsidR="00FC615A" w:rsidRPr="004D0393" w:rsidRDefault="00FC615A" w:rsidP="007D1FBB">
            <w:pPr>
              <w:rPr>
                <w:sz w:val="20"/>
                <w:szCs w:val="20"/>
              </w:rPr>
            </w:pPr>
          </w:p>
          <w:p w14:paraId="2BD8BBF7" w14:textId="77777777" w:rsidR="00FC615A" w:rsidRPr="004D0393" w:rsidRDefault="00FC615A" w:rsidP="007D1FBB">
            <w:pPr>
              <w:rPr>
                <w:sz w:val="20"/>
                <w:szCs w:val="20"/>
              </w:rPr>
            </w:pPr>
          </w:p>
          <w:p w14:paraId="34AFBC50" w14:textId="77777777" w:rsidR="00FC615A" w:rsidRPr="004D0393" w:rsidRDefault="00FC615A" w:rsidP="007D1FBB">
            <w:pPr>
              <w:rPr>
                <w:sz w:val="20"/>
                <w:szCs w:val="20"/>
              </w:rPr>
            </w:pPr>
          </w:p>
          <w:p w14:paraId="54D80AC6" w14:textId="77777777" w:rsidR="00FC615A" w:rsidRPr="004D0393" w:rsidRDefault="00FC615A" w:rsidP="007D1FBB">
            <w:pPr>
              <w:rPr>
                <w:sz w:val="20"/>
                <w:szCs w:val="20"/>
              </w:rPr>
            </w:pPr>
          </w:p>
        </w:tc>
      </w:tr>
      <w:tr w:rsidR="00853096" w:rsidRPr="004D0393" w14:paraId="4C1280E5" w14:textId="77777777" w:rsidTr="00853096">
        <w:trPr>
          <w:trHeight w:val="357"/>
        </w:trPr>
        <w:tc>
          <w:tcPr>
            <w:tcW w:w="10716" w:type="dxa"/>
            <w:gridSpan w:val="10"/>
            <w:vAlign w:val="center"/>
          </w:tcPr>
          <w:p w14:paraId="5E144E73" w14:textId="77777777" w:rsidR="00853096" w:rsidRPr="004D0393" w:rsidRDefault="00853096" w:rsidP="008530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Authorized </w:t>
            </w:r>
            <w:r w:rsidRPr="00853096">
              <w:rPr>
                <w:sz w:val="20"/>
                <w:szCs w:val="20"/>
              </w:rPr>
              <w:t xml:space="preserve">Dental Provider </w:t>
            </w:r>
            <w:r>
              <w:rPr>
                <w:sz w:val="20"/>
                <w:szCs w:val="20"/>
              </w:rPr>
              <w:t>Staff Person</w:t>
            </w:r>
            <w:r w:rsidRPr="004D0393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53096" w:rsidRPr="004D0393" w14:paraId="548E4199" w14:textId="77777777" w:rsidTr="00F441ED">
        <w:trPr>
          <w:trHeight w:val="443"/>
        </w:trPr>
        <w:tc>
          <w:tcPr>
            <w:tcW w:w="1323" w:type="dxa"/>
            <w:vAlign w:val="center"/>
          </w:tcPr>
          <w:p w14:paraId="7CE7B957" w14:textId="77777777" w:rsidR="00853096" w:rsidRPr="004D0393" w:rsidRDefault="00853096" w:rsidP="00F441ED">
            <w:pPr>
              <w:rPr>
                <w:sz w:val="20"/>
                <w:szCs w:val="20"/>
              </w:rPr>
            </w:pPr>
            <w:r w:rsidRPr="004D0393">
              <w:rPr>
                <w:sz w:val="20"/>
                <w:szCs w:val="20"/>
              </w:rPr>
              <w:t>Name:</w:t>
            </w:r>
          </w:p>
        </w:tc>
        <w:tc>
          <w:tcPr>
            <w:tcW w:w="4614" w:type="dxa"/>
            <w:gridSpan w:val="6"/>
            <w:vAlign w:val="center"/>
          </w:tcPr>
          <w:p w14:paraId="60BE2AE0" w14:textId="77777777" w:rsidR="00853096" w:rsidRPr="004D0393" w:rsidRDefault="00853096" w:rsidP="00F441E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A7FBF58" w14:textId="77777777" w:rsidR="00853096" w:rsidRPr="004D0393" w:rsidRDefault="00853096" w:rsidP="00F441ED">
            <w:pPr>
              <w:rPr>
                <w:sz w:val="20"/>
                <w:szCs w:val="20"/>
              </w:rPr>
            </w:pPr>
            <w:r w:rsidRPr="004D0393">
              <w:rPr>
                <w:sz w:val="20"/>
                <w:szCs w:val="20"/>
              </w:rPr>
              <w:t>Position:</w:t>
            </w:r>
          </w:p>
        </w:tc>
        <w:tc>
          <w:tcPr>
            <w:tcW w:w="3530" w:type="dxa"/>
            <w:gridSpan w:val="2"/>
            <w:vAlign w:val="center"/>
          </w:tcPr>
          <w:p w14:paraId="11DC895C" w14:textId="77777777" w:rsidR="00853096" w:rsidRPr="004D0393" w:rsidRDefault="00853096" w:rsidP="00F441ED">
            <w:pPr>
              <w:rPr>
                <w:sz w:val="20"/>
                <w:szCs w:val="20"/>
              </w:rPr>
            </w:pPr>
          </w:p>
        </w:tc>
      </w:tr>
      <w:tr w:rsidR="00853096" w:rsidRPr="004D0393" w14:paraId="1A753D34" w14:textId="77777777" w:rsidTr="00F441ED">
        <w:trPr>
          <w:trHeight w:val="470"/>
        </w:trPr>
        <w:tc>
          <w:tcPr>
            <w:tcW w:w="1323" w:type="dxa"/>
            <w:vAlign w:val="center"/>
          </w:tcPr>
          <w:p w14:paraId="707766BE" w14:textId="77777777" w:rsidR="00853096" w:rsidRPr="004D0393" w:rsidRDefault="00853096" w:rsidP="00F441ED">
            <w:pPr>
              <w:rPr>
                <w:sz w:val="20"/>
                <w:szCs w:val="20"/>
              </w:rPr>
            </w:pPr>
            <w:r w:rsidRPr="004D0393">
              <w:rPr>
                <w:sz w:val="20"/>
                <w:szCs w:val="20"/>
              </w:rPr>
              <w:t>Signature:</w:t>
            </w:r>
          </w:p>
        </w:tc>
        <w:tc>
          <w:tcPr>
            <w:tcW w:w="4614" w:type="dxa"/>
            <w:gridSpan w:val="6"/>
            <w:vAlign w:val="center"/>
          </w:tcPr>
          <w:p w14:paraId="2FAD70E6" w14:textId="77777777" w:rsidR="00853096" w:rsidRPr="004D0393" w:rsidRDefault="00853096" w:rsidP="00F441ED">
            <w:pPr>
              <w:rPr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BD0F45C" w14:textId="77777777" w:rsidR="00853096" w:rsidRPr="004D0393" w:rsidRDefault="00853096" w:rsidP="00F441ED">
            <w:pPr>
              <w:rPr>
                <w:sz w:val="20"/>
                <w:szCs w:val="20"/>
              </w:rPr>
            </w:pPr>
            <w:r w:rsidRPr="004D0393">
              <w:rPr>
                <w:sz w:val="20"/>
                <w:szCs w:val="20"/>
              </w:rPr>
              <w:t>Date:</w:t>
            </w:r>
          </w:p>
        </w:tc>
        <w:tc>
          <w:tcPr>
            <w:tcW w:w="3530" w:type="dxa"/>
            <w:gridSpan w:val="2"/>
            <w:vAlign w:val="center"/>
          </w:tcPr>
          <w:p w14:paraId="0A3B27DF" w14:textId="77777777" w:rsidR="00853096" w:rsidRPr="004D0393" w:rsidRDefault="00853096" w:rsidP="00F441ED">
            <w:pPr>
              <w:rPr>
                <w:sz w:val="20"/>
                <w:szCs w:val="20"/>
              </w:rPr>
            </w:pPr>
          </w:p>
        </w:tc>
      </w:tr>
      <w:tr w:rsidR="00C22658" w:rsidRPr="004D0393" w14:paraId="5353B2F3" w14:textId="77777777" w:rsidTr="00814280">
        <w:trPr>
          <w:trHeight w:val="308"/>
        </w:trPr>
        <w:tc>
          <w:tcPr>
            <w:tcW w:w="10716" w:type="dxa"/>
            <w:gridSpan w:val="10"/>
            <w:shd w:val="clear" w:color="auto" w:fill="C0C0C0"/>
            <w:vAlign w:val="center"/>
          </w:tcPr>
          <w:p w14:paraId="1EB9A74B" w14:textId="77777777" w:rsidR="00C22658" w:rsidRPr="004D0393" w:rsidRDefault="00814280" w:rsidP="000D0F07">
            <w:pPr>
              <w:jc w:val="center"/>
              <w:rPr>
                <w:b/>
                <w:sz w:val="20"/>
                <w:szCs w:val="20"/>
              </w:rPr>
            </w:pPr>
            <w:r w:rsidRPr="004D0393">
              <w:rPr>
                <w:b/>
                <w:sz w:val="20"/>
                <w:szCs w:val="20"/>
              </w:rPr>
              <w:t xml:space="preserve">To Be Completed by Ryan White Program: </w:t>
            </w:r>
          </w:p>
        </w:tc>
      </w:tr>
      <w:bookmarkStart w:id="0" w:name="Check3"/>
      <w:tr w:rsidR="00756476" w:rsidRPr="004D0393" w14:paraId="7DA2AC1E" w14:textId="77777777" w:rsidTr="00756476">
        <w:trPr>
          <w:trHeight w:val="386"/>
        </w:trPr>
        <w:tc>
          <w:tcPr>
            <w:tcW w:w="2959" w:type="dxa"/>
            <w:gridSpan w:val="3"/>
            <w:vAlign w:val="center"/>
          </w:tcPr>
          <w:p w14:paraId="4D04F1CA" w14:textId="77777777" w:rsidR="00756476" w:rsidRPr="004D0393" w:rsidRDefault="00756476" w:rsidP="007D1FBB">
            <w:pPr>
              <w:jc w:val="center"/>
              <w:rPr>
                <w:sz w:val="20"/>
                <w:szCs w:val="20"/>
              </w:rPr>
            </w:pPr>
            <w:r w:rsidRPr="004D0393">
              <w:rPr>
                <w:sz w:val="22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93">
              <w:rPr>
                <w:sz w:val="22"/>
                <w:szCs w:val="20"/>
              </w:rPr>
              <w:instrText xml:space="preserve"> FORMCHECKBOX </w:instrText>
            </w:r>
            <w:r w:rsidR="00000000">
              <w:rPr>
                <w:sz w:val="22"/>
                <w:szCs w:val="20"/>
              </w:rPr>
            </w:r>
            <w:r w:rsidR="00000000">
              <w:rPr>
                <w:sz w:val="22"/>
                <w:szCs w:val="20"/>
              </w:rPr>
              <w:fldChar w:fldCharType="separate"/>
            </w:r>
            <w:r w:rsidRPr="004D0393">
              <w:rPr>
                <w:sz w:val="22"/>
                <w:szCs w:val="20"/>
              </w:rPr>
              <w:fldChar w:fldCharType="end"/>
            </w:r>
            <w:bookmarkEnd w:id="0"/>
            <w:r w:rsidRPr="004D0393">
              <w:rPr>
                <w:sz w:val="22"/>
                <w:szCs w:val="20"/>
              </w:rPr>
              <w:t xml:space="preserve"> Approved</w:t>
            </w:r>
          </w:p>
        </w:tc>
        <w:tc>
          <w:tcPr>
            <w:tcW w:w="881" w:type="dxa"/>
            <w:vAlign w:val="center"/>
          </w:tcPr>
          <w:p w14:paraId="51BCA03C" w14:textId="77777777" w:rsidR="00756476" w:rsidRPr="004D0393" w:rsidRDefault="00756476" w:rsidP="007D1FBB">
            <w:pPr>
              <w:rPr>
                <w:sz w:val="20"/>
                <w:szCs w:val="20"/>
              </w:rPr>
            </w:pPr>
            <w:r w:rsidRPr="004D0393">
              <w:rPr>
                <w:sz w:val="20"/>
                <w:szCs w:val="20"/>
              </w:rPr>
              <w:t>Date:</w:t>
            </w:r>
          </w:p>
        </w:tc>
        <w:tc>
          <w:tcPr>
            <w:tcW w:w="6876" w:type="dxa"/>
            <w:gridSpan w:val="6"/>
            <w:vAlign w:val="center"/>
          </w:tcPr>
          <w:p w14:paraId="4C5BED12" w14:textId="77777777" w:rsidR="00756476" w:rsidRPr="004D0393" w:rsidRDefault="00756476" w:rsidP="007D1FBB">
            <w:pPr>
              <w:rPr>
                <w:sz w:val="20"/>
                <w:szCs w:val="20"/>
              </w:rPr>
            </w:pPr>
          </w:p>
        </w:tc>
      </w:tr>
      <w:tr w:rsidR="00756476" w:rsidRPr="004D0393" w14:paraId="5F5570BE" w14:textId="77777777" w:rsidTr="00756476">
        <w:trPr>
          <w:trHeight w:val="386"/>
        </w:trPr>
        <w:tc>
          <w:tcPr>
            <w:tcW w:w="2959" w:type="dxa"/>
            <w:gridSpan w:val="3"/>
            <w:vAlign w:val="center"/>
          </w:tcPr>
          <w:p w14:paraId="64B20045" w14:textId="77777777" w:rsidR="00756476" w:rsidRPr="004D0393" w:rsidRDefault="00756476" w:rsidP="00756476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Ryan</w:t>
            </w:r>
            <w:r w:rsidR="00C11C89">
              <w:rPr>
                <w:sz w:val="22"/>
                <w:szCs w:val="20"/>
              </w:rPr>
              <w:t xml:space="preserve"> White Program Director/Manager</w:t>
            </w:r>
          </w:p>
        </w:tc>
        <w:tc>
          <w:tcPr>
            <w:tcW w:w="7757" w:type="dxa"/>
            <w:gridSpan w:val="7"/>
            <w:vAlign w:val="center"/>
          </w:tcPr>
          <w:p w14:paraId="1BC13D32" w14:textId="77777777" w:rsidR="00756476" w:rsidRPr="004D0393" w:rsidRDefault="00756476" w:rsidP="007D1FBB">
            <w:pPr>
              <w:rPr>
                <w:sz w:val="20"/>
                <w:szCs w:val="20"/>
              </w:rPr>
            </w:pPr>
          </w:p>
        </w:tc>
      </w:tr>
      <w:tr w:rsidR="00C22658" w:rsidRPr="004D0393" w14:paraId="13C48C9F" w14:textId="77777777" w:rsidTr="00853096">
        <w:trPr>
          <w:trHeight w:val="708"/>
        </w:trPr>
        <w:tc>
          <w:tcPr>
            <w:tcW w:w="10716" w:type="dxa"/>
            <w:gridSpan w:val="10"/>
            <w:vAlign w:val="center"/>
          </w:tcPr>
          <w:p w14:paraId="6BD31119" w14:textId="77777777" w:rsidR="00C22658" w:rsidRPr="004D0393" w:rsidRDefault="00C22658" w:rsidP="007D1FBB">
            <w:pPr>
              <w:rPr>
                <w:b/>
                <w:sz w:val="20"/>
                <w:szCs w:val="20"/>
              </w:rPr>
            </w:pPr>
            <w:r w:rsidRPr="004D0393">
              <w:rPr>
                <w:b/>
                <w:sz w:val="20"/>
                <w:szCs w:val="20"/>
              </w:rPr>
              <w:t>This approval is contingent upon the</w:t>
            </w:r>
            <w:r w:rsidR="00F47B78" w:rsidRPr="004D0393">
              <w:rPr>
                <w:b/>
                <w:sz w:val="20"/>
                <w:szCs w:val="20"/>
              </w:rPr>
              <w:t xml:space="preserve"> following</w:t>
            </w:r>
            <w:r w:rsidRPr="004D0393">
              <w:rPr>
                <w:b/>
                <w:sz w:val="20"/>
                <w:szCs w:val="20"/>
              </w:rPr>
              <w:t xml:space="preserve"> conditions</w:t>
            </w:r>
            <w:r w:rsidR="00F47B78" w:rsidRPr="004D0393">
              <w:rPr>
                <w:b/>
                <w:sz w:val="20"/>
                <w:szCs w:val="20"/>
              </w:rPr>
              <w:t>:</w:t>
            </w:r>
          </w:p>
          <w:p w14:paraId="1B43D163" w14:textId="77777777" w:rsidR="00C22658" w:rsidRPr="00373B16" w:rsidRDefault="00C22658" w:rsidP="00373B1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4D0393">
              <w:rPr>
                <w:sz w:val="20"/>
                <w:szCs w:val="20"/>
              </w:rPr>
              <w:t xml:space="preserve">Approval is for no more than </w:t>
            </w:r>
            <w:r w:rsidR="00373B16">
              <w:rPr>
                <w:sz w:val="20"/>
                <w:szCs w:val="20"/>
                <w:u w:val="single"/>
              </w:rPr>
              <w:t>one (1) year</w:t>
            </w:r>
            <w:r w:rsidR="00F47B78" w:rsidRPr="004D0393">
              <w:rPr>
                <w:sz w:val="20"/>
                <w:szCs w:val="20"/>
                <w:u w:val="single"/>
              </w:rPr>
              <w:t xml:space="preserve"> from the date of approval</w:t>
            </w:r>
            <w:r w:rsidRPr="004D0393">
              <w:rPr>
                <w:sz w:val="20"/>
                <w:szCs w:val="20"/>
              </w:rPr>
              <w:t>.</w:t>
            </w:r>
          </w:p>
        </w:tc>
      </w:tr>
      <w:bookmarkStart w:id="1" w:name="Check4"/>
      <w:tr w:rsidR="00C11C89" w:rsidRPr="004D0393" w14:paraId="17FC5D1F" w14:textId="77777777" w:rsidTr="00C11C89">
        <w:trPr>
          <w:trHeight w:val="362"/>
        </w:trPr>
        <w:tc>
          <w:tcPr>
            <w:tcW w:w="2959" w:type="dxa"/>
            <w:gridSpan w:val="3"/>
            <w:vAlign w:val="center"/>
          </w:tcPr>
          <w:p w14:paraId="76537870" w14:textId="77777777" w:rsidR="00C11C89" w:rsidRPr="004D0393" w:rsidRDefault="00C11C89" w:rsidP="007D1FBB">
            <w:pPr>
              <w:jc w:val="center"/>
              <w:rPr>
                <w:sz w:val="20"/>
                <w:szCs w:val="20"/>
              </w:rPr>
            </w:pPr>
            <w:r w:rsidRPr="004D0393">
              <w:rPr>
                <w:sz w:val="2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93">
              <w:rPr>
                <w:sz w:val="22"/>
                <w:szCs w:val="20"/>
              </w:rPr>
              <w:instrText xml:space="preserve"> FORMCHECKBOX </w:instrText>
            </w:r>
            <w:r w:rsidR="00000000">
              <w:rPr>
                <w:sz w:val="22"/>
                <w:szCs w:val="20"/>
              </w:rPr>
            </w:r>
            <w:r w:rsidR="00000000">
              <w:rPr>
                <w:sz w:val="22"/>
                <w:szCs w:val="20"/>
              </w:rPr>
              <w:fldChar w:fldCharType="separate"/>
            </w:r>
            <w:r w:rsidRPr="004D0393">
              <w:rPr>
                <w:sz w:val="22"/>
                <w:szCs w:val="20"/>
              </w:rPr>
              <w:fldChar w:fldCharType="end"/>
            </w:r>
            <w:bookmarkEnd w:id="1"/>
            <w:r w:rsidRPr="004D0393">
              <w:rPr>
                <w:sz w:val="22"/>
                <w:szCs w:val="20"/>
              </w:rPr>
              <w:t xml:space="preserve"> Denied</w:t>
            </w:r>
          </w:p>
        </w:tc>
        <w:tc>
          <w:tcPr>
            <w:tcW w:w="881" w:type="dxa"/>
            <w:vAlign w:val="center"/>
          </w:tcPr>
          <w:p w14:paraId="7B40683B" w14:textId="77777777" w:rsidR="00C11C89" w:rsidRPr="004D0393" w:rsidRDefault="00C11C89" w:rsidP="007D1FBB">
            <w:pPr>
              <w:rPr>
                <w:sz w:val="20"/>
                <w:szCs w:val="20"/>
              </w:rPr>
            </w:pPr>
            <w:r w:rsidRPr="004D0393">
              <w:rPr>
                <w:sz w:val="20"/>
                <w:szCs w:val="20"/>
              </w:rPr>
              <w:t>Date:</w:t>
            </w:r>
          </w:p>
        </w:tc>
        <w:tc>
          <w:tcPr>
            <w:tcW w:w="6876" w:type="dxa"/>
            <w:gridSpan w:val="6"/>
            <w:vAlign w:val="center"/>
          </w:tcPr>
          <w:p w14:paraId="70EB8FE6" w14:textId="77777777" w:rsidR="00C11C89" w:rsidRPr="004D0393" w:rsidRDefault="00C11C89" w:rsidP="007D1FBB">
            <w:pPr>
              <w:rPr>
                <w:sz w:val="20"/>
                <w:szCs w:val="20"/>
              </w:rPr>
            </w:pPr>
          </w:p>
        </w:tc>
      </w:tr>
      <w:tr w:rsidR="00C11C89" w:rsidRPr="00002DFA" w14:paraId="2D6E4661" w14:textId="77777777" w:rsidTr="008A4178">
        <w:trPr>
          <w:trHeight w:val="425"/>
        </w:trPr>
        <w:tc>
          <w:tcPr>
            <w:tcW w:w="2959" w:type="dxa"/>
            <w:gridSpan w:val="3"/>
            <w:vAlign w:val="center"/>
          </w:tcPr>
          <w:p w14:paraId="478D3DC3" w14:textId="77777777" w:rsidR="00C11C89" w:rsidRPr="004D0393" w:rsidRDefault="00C11C89" w:rsidP="007D1FBB">
            <w:pPr>
              <w:rPr>
                <w:sz w:val="20"/>
                <w:szCs w:val="20"/>
              </w:rPr>
            </w:pPr>
            <w:r>
              <w:rPr>
                <w:sz w:val="22"/>
                <w:szCs w:val="20"/>
              </w:rPr>
              <w:t>Ryan White Program Director/Manager</w:t>
            </w:r>
          </w:p>
        </w:tc>
        <w:tc>
          <w:tcPr>
            <w:tcW w:w="7757" w:type="dxa"/>
            <w:gridSpan w:val="7"/>
            <w:vAlign w:val="center"/>
          </w:tcPr>
          <w:p w14:paraId="108730F8" w14:textId="77777777" w:rsidR="00C11C89" w:rsidRPr="00002DFA" w:rsidRDefault="00C11C89" w:rsidP="007D1FBB">
            <w:pPr>
              <w:rPr>
                <w:sz w:val="20"/>
                <w:szCs w:val="20"/>
              </w:rPr>
            </w:pPr>
          </w:p>
        </w:tc>
      </w:tr>
    </w:tbl>
    <w:p w14:paraId="7A8EB81F" w14:textId="77777777" w:rsidR="00A94FD8" w:rsidRPr="00E34D23" w:rsidRDefault="00A94FD8" w:rsidP="00853096">
      <w:pPr>
        <w:tabs>
          <w:tab w:val="left" w:pos="5907"/>
        </w:tabs>
      </w:pPr>
    </w:p>
    <w:sectPr w:rsidR="00A94FD8" w:rsidRPr="00E34D23" w:rsidSect="008B35F4">
      <w:footerReference w:type="default" r:id="rId9"/>
      <w:pgSz w:w="12240" w:h="15840"/>
      <w:pgMar w:top="245" w:right="720" w:bottom="245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2DEF" w14:textId="77777777" w:rsidR="00D8294F" w:rsidRDefault="00D8294F">
      <w:r>
        <w:separator/>
      </w:r>
    </w:p>
  </w:endnote>
  <w:endnote w:type="continuationSeparator" w:id="0">
    <w:p w14:paraId="13AAA5BD" w14:textId="77777777" w:rsidR="00D8294F" w:rsidRDefault="00D8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0C487" w14:textId="77777777" w:rsidR="00756476" w:rsidRDefault="00756476">
    <w:pPr>
      <w:pStyle w:val="Footer"/>
      <w:rPr>
        <w:sz w:val="18"/>
        <w:szCs w:val="18"/>
      </w:rPr>
    </w:pPr>
  </w:p>
  <w:p w14:paraId="37C01B1A" w14:textId="77777777" w:rsidR="00756476" w:rsidRPr="00AA504C" w:rsidRDefault="00C11C89">
    <w:pPr>
      <w:pStyle w:val="Footer"/>
      <w:rPr>
        <w:sz w:val="18"/>
        <w:szCs w:val="18"/>
      </w:rPr>
    </w:pPr>
    <w:r>
      <w:rPr>
        <w:sz w:val="18"/>
        <w:szCs w:val="18"/>
      </w:rPr>
      <w:t>February 6,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0E8B9" w14:textId="77777777" w:rsidR="00D8294F" w:rsidRDefault="00D8294F">
      <w:r>
        <w:separator/>
      </w:r>
    </w:p>
  </w:footnote>
  <w:footnote w:type="continuationSeparator" w:id="0">
    <w:p w14:paraId="75B0CEA7" w14:textId="77777777" w:rsidR="00D8294F" w:rsidRDefault="00D8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533B0"/>
    <w:multiLevelType w:val="hybridMultilevel"/>
    <w:tmpl w:val="57AAB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03580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1FBB"/>
    <w:rsid w:val="00002DFA"/>
    <w:rsid w:val="000077F6"/>
    <w:rsid w:val="0004281A"/>
    <w:rsid w:val="0006271A"/>
    <w:rsid w:val="00073EA3"/>
    <w:rsid w:val="00077FC7"/>
    <w:rsid w:val="0008671A"/>
    <w:rsid w:val="0009364B"/>
    <w:rsid w:val="000C04F3"/>
    <w:rsid w:val="000D0F07"/>
    <w:rsid w:val="000E125C"/>
    <w:rsid w:val="000F4CE7"/>
    <w:rsid w:val="00153B2D"/>
    <w:rsid w:val="001652E8"/>
    <w:rsid w:val="001C781E"/>
    <w:rsid w:val="00274A77"/>
    <w:rsid w:val="002C43B0"/>
    <w:rsid w:val="002D1836"/>
    <w:rsid w:val="00300F58"/>
    <w:rsid w:val="00325B06"/>
    <w:rsid w:val="00373B16"/>
    <w:rsid w:val="003A54BA"/>
    <w:rsid w:val="003C2FC7"/>
    <w:rsid w:val="004007EB"/>
    <w:rsid w:val="00452A4A"/>
    <w:rsid w:val="00493E56"/>
    <w:rsid w:val="004D0393"/>
    <w:rsid w:val="004E02A5"/>
    <w:rsid w:val="005111A8"/>
    <w:rsid w:val="005828F2"/>
    <w:rsid w:val="00592981"/>
    <w:rsid w:val="005A5CC1"/>
    <w:rsid w:val="005D6443"/>
    <w:rsid w:val="005F370A"/>
    <w:rsid w:val="0061053E"/>
    <w:rsid w:val="006400DC"/>
    <w:rsid w:val="00652F0E"/>
    <w:rsid w:val="00661AEF"/>
    <w:rsid w:val="00672469"/>
    <w:rsid w:val="006B0314"/>
    <w:rsid w:val="006B439B"/>
    <w:rsid w:val="006F48B8"/>
    <w:rsid w:val="00722AEC"/>
    <w:rsid w:val="007337C7"/>
    <w:rsid w:val="0075118E"/>
    <w:rsid w:val="00756476"/>
    <w:rsid w:val="00783764"/>
    <w:rsid w:val="00794DB9"/>
    <w:rsid w:val="007D1FBB"/>
    <w:rsid w:val="007E6A86"/>
    <w:rsid w:val="00814280"/>
    <w:rsid w:val="00820B14"/>
    <w:rsid w:val="00820BE4"/>
    <w:rsid w:val="00853096"/>
    <w:rsid w:val="00863C8F"/>
    <w:rsid w:val="008847D1"/>
    <w:rsid w:val="008953C0"/>
    <w:rsid w:val="008B35F4"/>
    <w:rsid w:val="008E2CB9"/>
    <w:rsid w:val="00915BF2"/>
    <w:rsid w:val="009600FA"/>
    <w:rsid w:val="00981AD8"/>
    <w:rsid w:val="00983589"/>
    <w:rsid w:val="0099786F"/>
    <w:rsid w:val="009B08BB"/>
    <w:rsid w:val="009B76CB"/>
    <w:rsid w:val="009D18EB"/>
    <w:rsid w:val="009E4735"/>
    <w:rsid w:val="00A23E15"/>
    <w:rsid w:val="00A94FD8"/>
    <w:rsid w:val="00AA504C"/>
    <w:rsid w:val="00AA71CC"/>
    <w:rsid w:val="00AE2069"/>
    <w:rsid w:val="00AE5C27"/>
    <w:rsid w:val="00B02315"/>
    <w:rsid w:val="00B22634"/>
    <w:rsid w:val="00B416AE"/>
    <w:rsid w:val="00B84179"/>
    <w:rsid w:val="00B93190"/>
    <w:rsid w:val="00BA360D"/>
    <w:rsid w:val="00BF0106"/>
    <w:rsid w:val="00C11C89"/>
    <w:rsid w:val="00C11CDF"/>
    <w:rsid w:val="00C146B4"/>
    <w:rsid w:val="00C22658"/>
    <w:rsid w:val="00C478ED"/>
    <w:rsid w:val="00CC53EA"/>
    <w:rsid w:val="00D731DA"/>
    <w:rsid w:val="00D76363"/>
    <w:rsid w:val="00D8294F"/>
    <w:rsid w:val="00D97D31"/>
    <w:rsid w:val="00DD17AD"/>
    <w:rsid w:val="00DF01E4"/>
    <w:rsid w:val="00E17075"/>
    <w:rsid w:val="00E240DD"/>
    <w:rsid w:val="00E34D23"/>
    <w:rsid w:val="00EA5B91"/>
    <w:rsid w:val="00EC2037"/>
    <w:rsid w:val="00EE4CD8"/>
    <w:rsid w:val="00F0099C"/>
    <w:rsid w:val="00F47B78"/>
    <w:rsid w:val="00F640A8"/>
    <w:rsid w:val="00F67A8E"/>
    <w:rsid w:val="00F965EC"/>
    <w:rsid w:val="00FA2B5D"/>
    <w:rsid w:val="00FB34A5"/>
    <w:rsid w:val="00FC333E"/>
    <w:rsid w:val="00FC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00B6BF"/>
  <w14:defaultImageDpi w14:val="0"/>
  <w15:docId w15:val="{9A4F1C99-6B9A-F34F-A4ED-C6B44FBB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FBB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D1FB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D1FB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0867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Arial"/>
      <w:sz w:val="24"/>
      <w:szCs w:val="24"/>
    </w:rPr>
  </w:style>
  <w:style w:type="character" w:styleId="Strong">
    <w:name w:val="Strong"/>
    <w:basedOn w:val="DefaultParagraphFont"/>
    <w:uiPriority w:val="99"/>
    <w:qFormat/>
    <w:rsid w:val="00AE5C2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B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B1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B35F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Garces@uhs-s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Public Health</vt:lpstr>
    </vt:vector>
  </TitlesOfParts>
  <Company>DPH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Public Health</dc:title>
  <dc:creator>Information Technology Services</dc:creator>
  <cp:lastModifiedBy>Sharron Harris</cp:lastModifiedBy>
  <cp:revision>2</cp:revision>
  <cp:lastPrinted>2015-09-11T21:06:00Z</cp:lastPrinted>
  <dcterms:created xsi:type="dcterms:W3CDTF">2023-02-13T20:19:00Z</dcterms:created>
  <dcterms:modified xsi:type="dcterms:W3CDTF">2023-02-13T20:19:00Z</dcterms:modified>
</cp:coreProperties>
</file>